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15" w:rsidRDefault="002D623D" w:rsidP="004671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Утверждаю:   </w:t>
      </w:r>
    </w:p>
    <w:p w:rsidR="002D623D" w:rsidRPr="002D623D" w:rsidRDefault="002D623D" w:rsidP="004671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 школы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Т.Н.Захаренко</w:t>
      </w:r>
      <w:proofErr w:type="spellEnd"/>
    </w:p>
    <w:p w:rsidR="00EE0E15" w:rsidRPr="002D623D" w:rsidRDefault="00EE0E15" w:rsidP="00967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E15" w:rsidRPr="002D623D" w:rsidRDefault="00EE0E15" w:rsidP="00967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E15" w:rsidRPr="002D623D" w:rsidRDefault="00EE0E15" w:rsidP="00967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E15" w:rsidRPr="002D623D" w:rsidRDefault="00EE0E15" w:rsidP="00967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E15" w:rsidRPr="002D623D" w:rsidRDefault="00EE0E15" w:rsidP="00967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E15" w:rsidRPr="002D623D" w:rsidRDefault="00EE0E15" w:rsidP="00967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E15" w:rsidRPr="002D623D" w:rsidRDefault="00EE0E15" w:rsidP="00967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E15" w:rsidRPr="002D623D" w:rsidRDefault="00EE0E15" w:rsidP="00967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E15" w:rsidRPr="002D623D" w:rsidRDefault="00EE0E15" w:rsidP="00967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E15" w:rsidRPr="002D623D" w:rsidRDefault="00EE0E15" w:rsidP="00967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E15" w:rsidRPr="002D623D" w:rsidRDefault="00EE0E15" w:rsidP="00967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E15" w:rsidRPr="002D623D" w:rsidRDefault="00EE0E15" w:rsidP="00967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E15" w:rsidRPr="00EE0E15" w:rsidRDefault="00EE0E15" w:rsidP="00967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 о школьной библиотеке</w:t>
      </w:r>
    </w:p>
    <w:p w:rsidR="00EE0E15" w:rsidRPr="002D623D" w:rsidRDefault="00EE0E15" w:rsidP="00967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E15" w:rsidRPr="002D623D" w:rsidRDefault="00EE0E15" w:rsidP="00967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E15" w:rsidRPr="002D623D" w:rsidRDefault="00EE0E15" w:rsidP="00967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534" w:rsidRDefault="00EE0E15" w:rsidP="00967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МОБУ «Краснополянская основная обще</w:t>
      </w:r>
      <w:r w:rsidR="002D623D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школа</w:t>
      </w:r>
      <w:r w:rsidR="0096753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67534" w:rsidRDefault="00967534" w:rsidP="00967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534" w:rsidRDefault="00967534" w:rsidP="00967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E15" w:rsidRPr="00EE0E15" w:rsidRDefault="00EE0E15" w:rsidP="00967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E0E15" w:rsidRPr="00EE0E15" w:rsidRDefault="00EE0E15" w:rsidP="00967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0E15" w:rsidRPr="00EE0E15" w:rsidRDefault="00EE0E15" w:rsidP="00967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0E15" w:rsidRPr="00EE0E15" w:rsidRDefault="00EE0E15" w:rsidP="00967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0E15" w:rsidRPr="00EE0E15" w:rsidRDefault="00EE0E15" w:rsidP="00967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0E15" w:rsidRPr="00EE0E15" w:rsidRDefault="00EE0E15" w:rsidP="00967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0E15" w:rsidRPr="00EE0E15" w:rsidRDefault="00EE0E15" w:rsidP="00967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0E15" w:rsidRPr="00EE0E15" w:rsidRDefault="00EE0E15" w:rsidP="00967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0E15" w:rsidRPr="00EE0E15" w:rsidRDefault="00EE0E15" w:rsidP="00967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0E15" w:rsidRPr="00EE0E15" w:rsidRDefault="00EE0E15" w:rsidP="00967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0E15" w:rsidRPr="00EE0E15" w:rsidRDefault="00EE0E15" w:rsidP="00967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0E15" w:rsidRPr="00EE0E15" w:rsidRDefault="00EE0E15" w:rsidP="00967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0E15" w:rsidRPr="00EE0E15" w:rsidRDefault="00EE0E15" w:rsidP="00967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0E15" w:rsidRPr="00EE0E15" w:rsidRDefault="00EE0E15" w:rsidP="00967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0E15" w:rsidRPr="00EE0E15" w:rsidRDefault="00EE0E15" w:rsidP="00967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0E15" w:rsidRPr="00EE0E15" w:rsidRDefault="00EE0E15" w:rsidP="00967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0E15" w:rsidRPr="00EE0E15" w:rsidRDefault="00EE0E15" w:rsidP="00967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0E15" w:rsidRPr="00EE0E15" w:rsidRDefault="00EE0E15" w:rsidP="00967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0E15" w:rsidRPr="00EE0E15" w:rsidRDefault="00EE0E15" w:rsidP="00967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0E15" w:rsidRPr="00EE0E15" w:rsidRDefault="00EE0E15" w:rsidP="00967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0E15" w:rsidRPr="00EE0E15" w:rsidRDefault="00EE0E15" w:rsidP="00967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0E15" w:rsidRPr="00EE0E15" w:rsidRDefault="00EE0E15" w:rsidP="00967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0E15" w:rsidRPr="00EE0E15" w:rsidRDefault="00EE0E15" w:rsidP="00967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0E15" w:rsidRPr="00EE0E15" w:rsidRDefault="00EE0E15" w:rsidP="00967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0E15" w:rsidRPr="00EE0E15" w:rsidRDefault="00EE0E15" w:rsidP="00967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0E15" w:rsidRPr="00EE0E15" w:rsidRDefault="00EE0E15" w:rsidP="00967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0E15" w:rsidRPr="00EE0E15" w:rsidRDefault="00EE0E15" w:rsidP="00967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0E15" w:rsidRPr="00EE0E15" w:rsidRDefault="00EE0E15" w:rsidP="00967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0E15" w:rsidRPr="00EE0E15" w:rsidRDefault="00EE0E15" w:rsidP="00967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0E15" w:rsidRPr="00EE0E15" w:rsidRDefault="00EE0E15" w:rsidP="00967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7534" w:rsidRDefault="00967534" w:rsidP="00967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534" w:rsidRDefault="00967534" w:rsidP="00967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534" w:rsidRDefault="00967534" w:rsidP="0096753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67534" w:rsidRDefault="00967534" w:rsidP="0096753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967534" w:rsidRDefault="00967534" w:rsidP="0096753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67534" w:rsidRDefault="00967534" w:rsidP="0096753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Библиотека является структурным подразделением общеобразовательного учреждения,           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участвующим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учебно</w:t>
      </w:r>
      <w:r>
        <w:rPr>
          <w:rFonts w:ascii="Times New Roman" w:eastAsia="Times New Roman" w:hAnsi="Times New Roman" w:cs="Times New Roman"/>
          <w:sz w:val="24"/>
          <w:szCs w:val="24"/>
        </w:rPr>
        <w:noBreakHyphen/>
        <w:t>воспитательном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процессе в целях обеспечения права участников образовательного процесса на бесплатное пользование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библиотечно</w:t>
      </w:r>
      <w:r>
        <w:rPr>
          <w:rFonts w:ascii="Times New Roman" w:eastAsia="Times New Roman" w:hAnsi="Times New Roman" w:cs="Times New Roman"/>
          <w:sz w:val="24"/>
          <w:szCs w:val="24"/>
        </w:rPr>
        <w:noBreakHyphen/>
        <w:t>информационными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ресурсами.</w:t>
      </w:r>
    </w:p>
    <w:p w:rsidR="00967534" w:rsidRDefault="00967534" w:rsidP="009675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Цели библиотеки общеобразовательного учреждения соотносятся с целями</w:t>
      </w:r>
    </w:p>
    <w:p w:rsidR="00967534" w:rsidRDefault="00967534" w:rsidP="009675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общеобразовательного учреждения: формирование общей культуры личности  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</w:t>
      </w:r>
      <w:r w:rsidR="002D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967534" w:rsidRDefault="00967534" w:rsidP="009675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Библиотека руководствуется в своей деятельности федеральными законами,</w:t>
      </w:r>
      <w:r w:rsidR="002D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указами и </w:t>
      </w:r>
    </w:p>
    <w:p w:rsidR="00967534" w:rsidRDefault="00967534" w:rsidP="009675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распоряжениями Президента Российской Федерации, постановлениями и распоряжениями </w:t>
      </w:r>
    </w:p>
    <w:p w:rsidR="00967534" w:rsidRDefault="00967534" w:rsidP="009675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Правительства Российской Федерации и Оренбургской области, решениями  органов </w:t>
      </w:r>
    </w:p>
    <w:p w:rsidR="00967534" w:rsidRDefault="00967534" w:rsidP="009675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управления образованием, уставом общеобразовательного учреждения, настоящим </w:t>
      </w:r>
    </w:p>
    <w:p w:rsidR="00967534" w:rsidRDefault="00967534" w:rsidP="009675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положением о библиотеке, утвержденным директором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общеобразовательного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67534" w:rsidRDefault="00967534" w:rsidP="009675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учреждения. </w:t>
      </w:r>
    </w:p>
    <w:p w:rsidR="00967534" w:rsidRDefault="00967534" w:rsidP="009675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Деятельность библиотеки основывается на принципах демократии, гуманизма, 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общедоступности, приоритета общечеловеческих ценностей, гражданственности, свободного развития личности.</w:t>
      </w:r>
    </w:p>
    <w:p w:rsidR="00967534" w:rsidRDefault="00967534" w:rsidP="00967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Порядок пользования источниками информации, перечень основных услуг и</w:t>
      </w:r>
      <w:r w:rsidR="002D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условия их предоставления определяются Положением о библиотеке 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общеобразовательного учреждения и Правилами пользования библиотекой, утвержденными</w:t>
      </w:r>
      <w:r w:rsidR="002D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руководителем общеобразовательного учреждения.</w:t>
      </w:r>
    </w:p>
    <w:p w:rsidR="00967534" w:rsidRDefault="00967534" w:rsidP="009675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Общеобразовательное учреждение несет ответственность за доступность и качество </w:t>
      </w:r>
    </w:p>
    <w:p w:rsidR="00967534" w:rsidRDefault="00967534" w:rsidP="009675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библиотечно</w:t>
      </w:r>
      <w:r>
        <w:rPr>
          <w:rFonts w:ascii="Times New Roman" w:eastAsia="Times New Roman" w:hAnsi="Times New Roman" w:cs="Times New Roman"/>
          <w:sz w:val="24"/>
          <w:szCs w:val="24"/>
        </w:rPr>
        <w:noBreakHyphen/>
        <w:t>информационного</w:t>
      </w:r>
      <w:proofErr w:type="spellEnd"/>
      <w:r w:rsidR="002D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обслуживания библиотеки.</w:t>
      </w:r>
    </w:p>
    <w:p w:rsidR="00967534" w:rsidRDefault="00967534" w:rsidP="009675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1.7. Организация обслуживания участников образовательного процесса производится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7534" w:rsidRDefault="00967534" w:rsidP="009675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правилами техники безопасности и противопожарными, </w:t>
      </w:r>
    </w:p>
    <w:p w:rsidR="00967534" w:rsidRDefault="00967534" w:rsidP="009675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санитарно</w:t>
      </w:r>
      <w:r>
        <w:rPr>
          <w:rFonts w:ascii="Times New Roman" w:eastAsia="Times New Roman" w:hAnsi="Times New Roman" w:cs="Times New Roman"/>
          <w:sz w:val="24"/>
          <w:szCs w:val="24"/>
        </w:rPr>
        <w:noBreakHyphen/>
        <w:t>гигиеническими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требованиями.</w:t>
      </w:r>
    </w:p>
    <w:p w:rsidR="00967534" w:rsidRDefault="00967534" w:rsidP="009675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Основные задачи</w:t>
      </w:r>
    </w:p>
    <w:p w:rsidR="00967534" w:rsidRDefault="00967534" w:rsidP="009675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Основными задачами библиотеки являются: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обеспечение участникам образовательного процесса — обучающимся, педагогическим работникам, родителям (иным законным представителям)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(далее — пользователям) — доступа к информации, знаниям, идеям, культурным ценностям посредством использования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библиотечно</w:t>
      </w:r>
      <w:r>
        <w:rPr>
          <w:rFonts w:ascii="Times New Roman" w:eastAsia="Times New Roman" w:hAnsi="Times New Roman" w:cs="Times New Roman"/>
          <w:sz w:val="24"/>
          <w:szCs w:val="24"/>
        </w:rPr>
        <w:noBreakHyphen/>
        <w:t>информационныхресурсов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общеобразовательного учреждения на различных носителях: бумажно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книжный фонд, фонд периодических изданий); магнитном (фонд аудио</w:t>
      </w:r>
      <w:r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sz w:val="24"/>
          <w:szCs w:val="24"/>
        </w:rPr>
        <w:noBreakHyphen/>
        <w:t>кассет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 цифровом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CD</w:t>
      </w:r>
      <w:r>
        <w:rPr>
          <w:rFonts w:ascii="Times New Roman" w:eastAsia="Times New Roman" w:hAnsi="Times New Roman" w:cs="Times New Roman"/>
          <w:sz w:val="24"/>
          <w:szCs w:val="24"/>
        </w:rPr>
        <w:noBreakHyphen/>
        <w:t>диски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 коммуникативном (компьютерные сети) и иных</w:t>
      </w:r>
      <w:r w:rsidR="002D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носителях;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формирование навыков независимого библиотечного пользователя: обучение поиску, отбору и критической оценке информации;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2.4. совершенствование предоставляемых библиотекой услуг на основе внедрения</w:t>
      </w:r>
      <w:r w:rsidR="002D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новых информационных технологий и компьютеризации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библиотечно</w:t>
      </w:r>
      <w:r>
        <w:rPr>
          <w:rFonts w:ascii="Times New Roman" w:eastAsia="Times New Roman" w:hAnsi="Times New Roman" w:cs="Times New Roman"/>
          <w:sz w:val="24"/>
          <w:szCs w:val="24"/>
        </w:rPr>
        <w:noBreakHyphen/>
        <w:t>информационных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процессов, формирование комфортной библиотечной среды.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2.5. осуществление мониторинга печатных изданий, поступающих в школу, на предмет отсутствия экстремистских материалов в соответствии с Федеральным списком Министерства юстиции Российской Федерации.</w:t>
      </w:r>
    </w:p>
    <w:p w:rsidR="00967534" w:rsidRDefault="00967534" w:rsidP="009675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Основные функции</w:t>
      </w:r>
    </w:p>
    <w:p w:rsidR="00967534" w:rsidRDefault="00967534" w:rsidP="009675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Для реализации основных задач библиотека: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формирует фонд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библиотечно</w:t>
      </w:r>
      <w:r>
        <w:rPr>
          <w:rFonts w:ascii="Times New Roman" w:eastAsia="Times New Roman" w:hAnsi="Times New Roman" w:cs="Times New Roman"/>
          <w:sz w:val="24"/>
          <w:szCs w:val="24"/>
        </w:rPr>
        <w:noBreakHyphen/>
        <w:t>информационных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ресурсов общеобразовательного учреждения: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комплектует универсальный фонд учебными, художественными, научными,</w:t>
      </w:r>
      <w:r w:rsidR="002D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справочными, педагогическими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научно</w:t>
      </w:r>
      <w:r>
        <w:rPr>
          <w:rFonts w:ascii="Times New Roman" w:eastAsia="Times New Roman" w:hAnsi="Times New Roman" w:cs="Times New Roman"/>
          <w:sz w:val="24"/>
          <w:szCs w:val="24"/>
        </w:rPr>
        <w:noBreakHyphen/>
        <w:t>популярными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документами на традиционных и нетрадиционных носителях информации;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пополняет фонд информационными ресурсами сети Интернет, базами и банками данных других учреждений и организаций;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• аккумулирует фонд документов, создаваемых в общеобразовательном учреждении (публикаций и работ педагогов общеобразовательного учреждения, лучших</w:t>
      </w:r>
      <w:proofErr w:type="gramEnd"/>
    </w:p>
    <w:p w:rsidR="00967534" w:rsidRDefault="00967534" w:rsidP="009675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научных работ и рефератов обучающихся и др.);</w:t>
      </w:r>
    </w:p>
    <w:p w:rsidR="00967534" w:rsidRDefault="00967534" w:rsidP="009675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осуществляет размещение, организацию и сохранность документов;</w:t>
      </w:r>
    </w:p>
    <w:p w:rsidR="00967534" w:rsidRDefault="00967534" w:rsidP="009675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создает информационную продукцию: </w:t>
      </w:r>
    </w:p>
    <w:p w:rsidR="00967534" w:rsidRDefault="00967534" w:rsidP="009675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осуществляет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аналитико</w:t>
      </w:r>
      <w:r>
        <w:rPr>
          <w:rFonts w:ascii="Times New Roman" w:eastAsia="Times New Roman" w:hAnsi="Times New Roman" w:cs="Times New Roman"/>
          <w:sz w:val="24"/>
          <w:szCs w:val="24"/>
        </w:rPr>
        <w:noBreakHyphen/>
        <w:t>синтетическую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переработку информации;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организует и ведет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справочно</w:t>
      </w:r>
      <w:r>
        <w:rPr>
          <w:rFonts w:ascii="Times New Roman" w:eastAsia="Times New Roman" w:hAnsi="Times New Roman" w:cs="Times New Roman"/>
          <w:sz w:val="24"/>
          <w:szCs w:val="24"/>
        </w:rPr>
        <w:noBreakHyphen/>
        <w:t>библиографический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по профилю общеобразовательного учреждения;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разрабатывает рекомендательные библиографические пособия (списки, обзоры, указатели и т.п.);</w:t>
      </w:r>
    </w:p>
    <w:p w:rsidR="00967534" w:rsidRDefault="00967534" w:rsidP="009675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обеспечивает информирование пользователей об информационной продукции; 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осуществляет дифференцированное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библиотечно</w:t>
      </w:r>
      <w:r>
        <w:rPr>
          <w:rFonts w:ascii="Times New Roman" w:eastAsia="Times New Roman" w:hAnsi="Times New Roman" w:cs="Times New Roman"/>
          <w:sz w:val="24"/>
          <w:szCs w:val="24"/>
        </w:rPr>
        <w:noBreakHyphen/>
        <w:t>информационное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обслуживание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предоставляет информационные ресурсы на различных носителях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основеизучения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их интересов и информационных потребностей;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создает условия для реализации самостоятельности в обучении, познавательной, творческой деятельности с опорой на коммуникацию; способствует развитию</w:t>
      </w:r>
      <w:r w:rsidR="002D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навыков самообучения (участие в сетевых олимпиадах, телекоммуникационных</w:t>
      </w:r>
      <w:r w:rsidR="002D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проектах в системе дистанционного обучения);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организует обучение навыкам независимого библиотечного пользователя и</w:t>
      </w:r>
      <w:r w:rsidR="002D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потребителя информации, содействует интеграции комплекса знаний, умений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инавыков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 с книгой и информацией;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оказывает информационную поддержку в решении задач, возникающих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впроцессе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их учебной, самообразовательной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досуговой</w:t>
      </w:r>
      <w:proofErr w:type="spellEnd"/>
      <w:r w:rsidR="002D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организует массовые мероприятия, ориентированные на развитие общей и</w:t>
      </w:r>
      <w:r w:rsidR="002D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читательской культуры личности, содействует развитию критического мышления;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содействует членам педагогического коллектива и администрации учреждения в организации образовательного процесса и досуга обучающихся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просмотрвидеофильмов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CD</w:t>
      </w:r>
      <w:r>
        <w:rPr>
          <w:rFonts w:ascii="Times New Roman" w:eastAsia="Times New Roman" w:hAnsi="Times New Roman" w:cs="Times New Roman"/>
          <w:sz w:val="24"/>
          <w:szCs w:val="24"/>
        </w:rPr>
        <w:noBreakHyphen/>
        <w:t>дисков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презентации развивающих компьютерных игр); 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осуществляет дифференцированное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библиотечно</w:t>
      </w:r>
      <w:r>
        <w:rPr>
          <w:rFonts w:ascii="Times New Roman" w:eastAsia="Times New Roman" w:hAnsi="Times New Roman" w:cs="Times New Roman"/>
          <w:sz w:val="24"/>
          <w:szCs w:val="24"/>
        </w:rPr>
        <w:noBreakHyphen/>
        <w:t>информационное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обслуживание педагогических работников: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выявляет информационные потребности и удовлетворяет запросы, связанны с обучением, воспитанием и здоровьем детей;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выявляет информационные потребности и удовлетворяет запросы в области</w:t>
      </w:r>
      <w:r w:rsidR="002D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педагогических инноваций и новых технологий; 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содействует профессиональной компетенции, повышению квалификации,</w:t>
      </w:r>
      <w:r w:rsidR="002D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проведению аттестации; 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• 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организует доступ к банку педагогической информации на любых носителях;</w:t>
      </w:r>
      <w:r w:rsidR="002D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просмотр электронных версий педагогических изданий;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осуществляет текущее информирование (дни информации, обзоры новых поступлений и публикаций), информирование руководства общеобразовательного</w:t>
      </w:r>
      <w:r w:rsidR="002D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 по вопросам управления образовательным процессом;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поддерживает деятельность педагогических работников в области создания</w:t>
      </w:r>
      <w:r w:rsidR="002D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информационных продуктов (документов, баз данных,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</w:t>
      </w:r>
      <w:r>
        <w:rPr>
          <w:rFonts w:ascii="Times New Roman" w:eastAsia="Times New Roman" w:hAnsi="Times New Roman" w:cs="Times New Roman"/>
          <w:sz w:val="24"/>
          <w:szCs w:val="24"/>
        </w:rPr>
        <w:noBreakHyphen/>
        <w:t>страниц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т.п.);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способствует проведению занятий по формированию информационной культуры; является базой для проведения практических занятий по работе с информационными ресурсами;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 осуществляет дифференцированное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библиотечно</w:t>
      </w:r>
      <w:r>
        <w:rPr>
          <w:rFonts w:ascii="Times New Roman" w:eastAsia="Times New Roman" w:hAnsi="Times New Roman" w:cs="Times New Roman"/>
          <w:sz w:val="24"/>
          <w:szCs w:val="24"/>
        </w:rPr>
        <w:noBreakHyphen/>
        <w:t>информационное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обслуживание родителей (иных законных представителей) обучающихся: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удовлетворяет запросы пользователей и информирует о новых поступлениях</w:t>
      </w:r>
      <w:r w:rsidR="002D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библиотеку;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консультирует по вопросам организации семейного чтения, знакомит с информацией по воспитанию детей;</w:t>
      </w:r>
    </w:p>
    <w:p w:rsidR="00967534" w:rsidRDefault="00967534" w:rsidP="009675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консультирует по вопросам учебных изданий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</w:p>
    <w:p w:rsidR="00967534" w:rsidRDefault="00967534" w:rsidP="009675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Организация деятельности библиотеки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Наличие укомплектованной библиотеки в общеобразовательном учреждении обязательно.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Библиотечно</w:t>
      </w:r>
      <w:r>
        <w:rPr>
          <w:rFonts w:ascii="Times New Roman" w:eastAsia="Times New Roman" w:hAnsi="Times New Roman" w:cs="Times New Roman"/>
          <w:sz w:val="24"/>
          <w:szCs w:val="24"/>
        </w:rPr>
        <w:noBreakHyphen/>
        <w:t>информационное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обслуживание осуществляется на основе</w:t>
      </w:r>
      <w:r w:rsidR="002D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библиотечно</w:t>
      </w:r>
      <w:r>
        <w:rPr>
          <w:rFonts w:ascii="Times New Roman" w:eastAsia="Times New Roman" w:hAnsi="Times New Roman" w:cs="Times New Roman"/>
          <w:sz w:val="24"/>
          <w:szCs w:val="24"/>
        </w:rPr>
        <w:noBreakHyphen/>
        <w:t>информационных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ресурсов в соответствии с учебным и воспитательным планами общеобразовательного учреждения, программами, проектами и планом работы библиотеки. 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Библиотека вправе предоставлять платные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библиотечно</w:t>
      </w:r>
      <w:r>
        <w:rPr>
          <w:rFonts w:ascii="Times New Roman" w:eastAsia="Times New Roman" w:hAnsi="Times New Roman" w:cs="Times New Roman"/>
          <w:sz w:val="24"/>
          <w:szCs w:val="24"/>
        </w:rPr>
        <w:noBreakHyphen/>
        <w:t>информационныеуслуги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перечень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уставом общеобразовательного учреждения.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В целях обеспечения модернизации библиотеки в условиях информатизации</w:t>
      </w:r>
      <w:r w:rsidR="002D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образования и в пределах средств, выделяемых учредителями, общеобразовательное учреждение обеспечивает библиотеку: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гарантированным финансированием комплектования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библиотечно</w:t>
      </w:r>
      <w:r>
        <w:rPr>
          <w:rFonts w:ascii="Times New Roman" w:eastAsia="Times New Roman" w:hAnsi="Times New Roman" w:cs="Times New Roman"/>
          <w:sz w:val="24"/>
          <w:szCs w:val="24"/>
        </w:rPr>
        <w:noBreakHyphen/>
        <w:t>информационных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ресурсов; 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 и в соответствии</w:t>
      </w:r>
      <w:r w:rsidR="002D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положениями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современной компьютерной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копировально</w:t>
      </w:r>
      <w:r>
        <w:rPr>
          <w:rFonts w:ascii="Times New Roman" w:eastAsia="Times New Roman" w:hAnsi="Times New Roman" w:cs="Times New Roman"/>
          <w:sz w:val="24"/>
          <w:szCs w:val="24"/>
        </w:rPr>
        <w:noBreakHyphen/>
        <w:t>множительной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техникой и необходимыми программными продуктами;</w:t>
      </w:r>
    </w:p>
    <w:p w:rsidR="00967534" w:rsidRDefault="00967534" w:rsidP="009675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ремонтом и сервисным обслуживанием техники и оборудования библиотеки;</w:t>
      </w:r>
    </w:p>
    <w:p w:rsidR="00967534" w:rsidRDefault="00967534" w:rsidP="009675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библиотечной техникой и канцелярскими принадлежностями.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Общеобразовательное учреждение создает условия для сохранности аппаратуры, оборудования и имущества библиотеки.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Ответственность за систематичность и качество комплектования основного</w:t>
      </w:r>
      <w:r w:rsidR="002D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фонда библиотеки, комплектование учебного фонда в соответствии с федеральными перечнями учебников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учебно</w:t>
      </w:r>
      <w:r>
        <w:rPr>
          <w:rFonts w:ascii="Times New Roman" w:eastAsia="Times New Roman" w:hAnsi="Times New Roman" w:cs="Times New Roman"/>
          <w:sz w:val="24"/>
          <w:szCs w:val="24"/>
        </w:rPr>
        <w:noBreakHyphen/>
        <w:t>методических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изданий, создание необходимых</w:t>
      </w:r>
      <w:r w:rsidR="002D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условий для деятельности библиотеки несет руководитель общеобразовательного</w:t>
      </w:r>
      <w:r w:rsidR="002D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учреждения в соответствии с уставом учреждения. 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4.7. Режим работы библиотеки определяется</w:t>
      </w:r>
      <w:r w:rsidR="002D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библиотекарем в соответствии с правилами внутреннего распорядка общеобразовательного учреждения. </w:t>
      </w:r>
    </w:p>
    <w:p w:rsidR="00967534" w:rsidRDefault="00967534" w:rsidP="009675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Управление. Штаты</w:t>
      </w:r>
    </w:p>
    <w:p w:rsidR="00967534" w:rsidRDefault="00967534" w:rsidP="009675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Общее руководство деятельностью библиотеки осуществляет руководитель</w:t>
      </w:r>
    </w:p>
    <w:p w:rsidR="00967534" w:rsidRDefault="00967534" w:rsidP="009675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общеобразовательного учреждения. 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Руководство библиотекой осуществляет  библиотекарь, который несет ответственность в пределах своей компетенции перед обществом и руководителем общеобразовательного учреждения,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</w:t>
      </w:r>
      <w:r w:rsidR="002D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общеобразовательного учреждения.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Библиотекарь назначается руководителем общеобразовательного учреждения, может являться членом педагогического коллектива</w:t>
      </w:r>
      <w:r w:rsidR="002D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входить в состав педагогического совета общеобразовательного учреждения.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Методическое сопровождение деятельности библиотеки обеспечивает методист</w:t>
      </w:r>
      <w:r w:rsidR="002D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учебным фондам и школьным библиотекам отдела образования.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5.5. Библиотекарь разрабатывает и представляет руководителю общеобразовательного учреждения на утверждение  правила пользования библиотекой,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планово</w:t>
      </w:r>
      <w:r>
        <w:rPr>
          <w:rFonts w:ascii="Times New Roman" w:eastAsia="Times New Roman" w:hAnsi="Times New Roman" w:cs="Times New Roman"/>
          <w:sz w:val="24"/>
          <w:szCs w:val="24"/>
        </w:rPr>
        <w:noBreakHyphen/>
        <w:t>отчетную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документацию, технологическую документацию.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 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Работники библиотек могут осуществлять педагогическую деятельность.</w:t>
      </w:r>
      <w:r w:rsidR="002D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Совмещение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библиотечн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noBreakHyphen/>
      </w:r>
      <w:proofErr w:type="gramEnd"/>
      <w:r w:rsidR="00930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информационной и педагогической деятельности осуществляется работником библиотеки только на добровольной основе. 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5.8. Трудовые отношения работников библиотеки и общеобразовательного учреждения регулируются трудовым договором, условия которого не должны противоречить законодательству Российской Федерации о труде. </w:t>
      </w:r>
    </w:p>
    <w:p w:rsidR="00967534" w:rsidRDefault="00967534" w:rsidP="009675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Права и обязанности библиотеки</w:t>
      </w:r>
    </w:p>
    <w:p w:rsidR="00967534" w:rsidRDefault="00967534" w:rsidP="009675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Работники библиотек имеют право: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самостоятельно выбирать формы, средства и методы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библиотечн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noBreakHyphen/>
      </w:r>
      <w:proofErr w:type="gramEnd"/>
      <w:r w:rsidR="00930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информационного обслуживания образовательного и воспитательного процессов в соответствии с целями и задачами, указанными в уставе общеобразовательного учреждения и положении о библиотеке общеобразовательного учреждения; 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проводить в установленном порядке факультативные занятия, уроки и кружки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библиотечн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noBreakHyphen/>
      </w:r>
      <w:proofErr w:type="gramEnd"/>
      <w:r w:rsidR="00930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библиографических знаний и информационной культуры;</w:t>
      </w:r>
    </w:p>
    <w:p w:rsidR="00967534" w:rsidRDefault="00967534" w:rsidP="009675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определять источники комплектования информационных ресурсов;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изымать и реализовывать документы из фондов в соответствии с инструкцией по учету библиотечного фонда; 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определять в соответствии с правилами пользования библиотекой общеобразовательного учреждения, утвержденными руководителем общеобразовательного</w:t>
      </w:r>
      <w:r w:rsidR="00930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учреждения, и по согласованию с родительским комитетом или попечительским</w:t>
      </w:r>
      <w:r w:rsidR="002D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советом виды и размеры компенсации ущерба, нанесенного пользователями библиотеки;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участвовать в управлении общеобразовательным учреждением в порядке, определяемом уставом этого учреждения;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иметь ежегодный отпуск 28 календарных дней и дополнительный оплачиваемый отпуск в соответствии с коллективным договором между работниками и руководством общеобразовательного учреждения или иными локальными нормативными актами;</w:t>
      </w:r>
    </w:p>
    <w:p w:rsidR="00967534" w:rsidRDefault="00967534" w:rsidP="009675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Работники библиотек обязаны: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обеспечить пользователям возможность работы с информационными ресурсами библиотеки;</w:t>
      </w:r>
    </w:p>
    <w:p w:rsidR="00967534" w:rsidRDefault="00967534" w:rsidP="009675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информировать пользователей о видах предоставляемых библиотекой услуг;</w:t>
      </w:r>
    </w:p>
    <w:p w:rsidR="00967534" w:rsidRDefault="00967534" w:rsidP="009675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обеспечить научную организацию фондов и каталогов;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формировать фонды в соответствии с утвержденными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пользователей;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информационно</w:t>
      </w:r>
      <w:r>
        <w:rPr>
          <w:rFonts w:ascii="Times New Roman" w:eastAsia="Times New Roman" w:hAnsi="Times New Roman" w:cs="Times New Roman"/>
          <w:sz w:val="24"/>
          <w:szCs w:val="24"/>
        </w:rPr>
        <w:noBreakHyphen/>
        <w:t>библиографическое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библиотечное обслуживание пользователей; 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обеспечивать сохранность использования носителей информации, их систематизацию, размещение и хранение;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обеспечивать режим работы в соответствии с потребностями пользователей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иработой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общеобразовательного учреждения;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отчитываться в установленном порядке перед руководителем общеобразовательного учреждения;</w:t>
      </w:r>
    </w:p>
    <w:p w:rsidR="00967534" w:rsidRDefault="00967534" w:rsidP="009675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повышать квалификацию.</w:t>
      </w:r>
    </w:p>
    <w:p w:rsidR="00967534" w:rsidRDefault="00967534" w:rsidP="009675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Права и обязанности пользователей библиотеки </w:t>
      </w:r>
    </w:p>
    <w:p w:rsidR="00967534" w:rsidRDefault="00967534" w:rsidP="009675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Пользователи библиотеки имеют право: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получать полную информацию о составе библиотечного фонда, информационных ресурсах и предоставляемых библиотекой услугах;</w:t>
      </w:r>
    </w:p>
    <w:p w:rsidR="00967534" w:rsidRDefault="00967534" w:rsidP="009675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пользоваться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справочно</w:t>
      </w:r>
      <w:r>
        <w:rPr>
          <w:rFonts w:ascii="Times New Roman" w:eastAsia="Times New Roman" w:hAnsi="Times New Roman" w:cs="Times New Roman"/>
          <w:sz w:val="24"/>
          <w:szCs w:val="24"/>
        </w:rPr>
        <w:noBreakHyphen/>
        <w:t>библиографическим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аппаратом библиотеки;</w:t>
      </w:r>
    </w:p>
    <w:p w:rsidR="00967534" w:rsidRDefault="00967534" w:rsidP="009675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получать консультационную помощь в поиске и выборе источников информации;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967534" w:rsidRDefault="00967534" w:rsidP="009675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продлевать срок пользования документами;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получать тематические, фактографические, уточняющие и библиографические справки на основе фонда библиотеки;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967534" w:rsidRDefault="00967534" w:rsidP="009675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участвовать в мероприятиях, проводимых библиотекой;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пользоваться платными услугами, предоставляемыми библиотекой.</w:t>
      </w:r>
    </w:p>
    <w:p w:rsidR="00967534" w:rsidRDefault="00967534" w:rsidP="009675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к) обращаться для разрешения конфликтной ситуации к руководителю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общеоб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noBreakHyphen/>
      </w:r>
    </w:p>
    <w:p w:rsidR="00967534" w:rsidRDefault="00967534" w:rsidP="009675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разовательного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учреждения.</w:t>
      </w:r>
    </w:p>
    <w:p w:rsidR="00967534" w:rsidRDefault="00967534" w:rsidP="009675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 Пользователи библиотеки обязаны:</w:t>
      </w:r>
    </w:p>
    <w:p w:rsidR="00967534" w:rsidRDefault="00967534" w:rsidP="009675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соблюдать правила пользования библиотекой;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бережно относиться к произведениям печати (не вырывать, не загибать страницы, не делать в книгах подчеркиваний, пометок), иным документам на различных носителях, оборудованию, инвентарю; 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поддерживать порядок расстановки документов в открытом доступе библиотеки, расположения карточек в каталогах и картотеках; </w:t>
      </w:r>
    </w:p>
    <w:p w:rsidR="00967534" w:rsidRDefault="00967534" w:rsidP="009675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пользоваться ценными и справочными документами только в помещении</w:t>
      </w:r>
      <w:r w:rsidR="002D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библиотеки;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убедиться при получении документов в отсутствии дефектов, а при обнаружении —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расписываться в читательском формуляре за каждый полученный докумен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исключение: обучающиеся 1—4</w:t>
      </w:r>
      <w:r>
        <w:rPr>
          <w:rFonts w:ascii="Times New Roman" w:eastAsia="Times New Roman" w:hAnsi="Times New Roman" w:cs="Times New Roman"/>
          <w:sz w:val="24"/>
          <w:szCs w:val="24"/>
        </w:rPr>
        <w:noBreakHyphen/>
        <w:t>х классов);</w:t>
      </w:r>
    </w:p>
    <w:p w:rsidR="00967534" w:rsidRDefault="00967534" w:rsidP="009675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возвращать документы в библиотеку в установленные сроки;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заменять документы библиотеки в случае их утраты или порчи им равноценными либо компенсировать ущерб в размере, установленном правилами пользования библиотекой;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полностью рассчитаться с библиотекой по истечении срока обучения или работы в общеобразовательном учреждении. </w:t>
      </w:r>
    </w:p>
    <w:p w:rsidR="00967534" w:rsidRDefault="00967534" w:rsidP="009675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 Порядок пользования библиотекой: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запись обучающихся общеобразовательного учреждения в библиотеку производится по списочному составу класса в индивидуальном порядке, педагогических</w:t>
      </w:r>
      <w:r w:rsidR="002D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иных работников общеобразовательного учреждения, родителей (иных законных</w:t>
      </w:r>
      <w:r w:rsidR="002D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представителей) обучающихся — по паспорту;</w:t>
      </w:r>
    </w:p>
    <w:p w:rsidR="00967534" w:rsidRDefault="00967534" w:rsidP="009675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перерегистрация пользователей библиотеки производится ежегодно;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документом, подтверждающим право пользования библиотекой,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являетсячитательский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формуляр; 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читательский формуляр фиксирует дату выдачи пользователю документов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изфонда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библиотеки и их возвращения в библиотеку.</w:t>
      </w:r>
    </w:p>
    <w:p w:rsidR="00967534" w:rsidRDefault="00967534" w:rsidP="009675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7.4. Порядок пользования абонементом: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пользователи имеют право получить на дом из многотомных изданий не более двух документов одновременно;</w:t>
      </w:r>
    </w:p>
    <w:p w:rsidR="00967534" w:rsidRDefault="00967534" w:rsidP="009675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максимальные сроки пользования документами:</w:t>
      </w:r>
    </w:p>
    <w:p w:rsidR="00967534" w:rsidRDefault="00967534" w:rsidP="009675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учебники, учебные пособия — учебный год;</w:t>
      </w:r>
    </w:p>
    <w:p w:rsidR="00967534" w:rsidRDefault="00967534" w:rsidP="009675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научно</w:t>
      </w:r>
      <w:r>
        <w:rPr>
          <w:rFonts w:ascii="Times New Roman" w:eastAsia="Times New Roman" w:hAnsi="Times New Roman" w:cs="Times New Roman"/>
          <w:sz w:val="24"/>
          <w:szCs w:val="24"/>
        </w:rPr>
        <w:noBreakHyphen/>
        <w:t>популярная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познавательная, художественная литература — 14 дней;</w:t>
      </w:r>
    </w:p>
    <w:p w:rsidR="00967534" w:rsidRDefault="00967534" w:rsidP="009675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периодические издания, издания повышенного спроса — 14 дней;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пользователи могут продлить срок пользования документами, если на них отсутствует спрос со стороны других пользователей.</w:t>
      </w:r>
    </w:p>
    <w:p w:rsidR="00967534" w:rsidRDefault="00967534" w:rsidP="009675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7.5. Порядок пользования читальным залом:</w:t>
      </w:r>
    </w:p>
    <w:p w:rsidR="00967534" w:rsidRDefault="00967534" w:rsidP="009675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документы, предназначенные для работы в читальном зале, на дом не выдаются;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энциклопедии, справочники, редкие, ценные и имеющиеся в единственном</w:t>
      </w:r>
      <w:r w:rsidR="002D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экземпляре документы выдаются только для работы в читальном зале;</w:t>
      </w:r>
    </w:p>
    <w:p w:rsidR="00967534" w:rsidRDefault="00967534" w:rsidP="009675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7.6. Порядок работы с компьютером, расположенным в библиотеке: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работа с компьютером участников образовательного процесса производится</w:t>
      </w:r>
      <w:r w:rsidR="002D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присутствии сотрудника библиотеки;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разрешается работа за одним персональным компьютером не более двух человек одновременно;</w:t>
      </w:r>
    </w:p>
    <w:p w:rsidR="00967534" w:rsidRDefault="00967534" w:rsidP="009675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 всем вопросам поиска информации в Интернете пользователь должен обращаться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7534" w:rsidRDefault="00967534" w:rsidP="0096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работнику библиотеки; запрещается обращение к ресурсам Интернета,</w:t>
      </w:r>
      <w:r w:rsidR="002D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предполагающим оплату;</w:t>
      </w:r>
    </w:p>
    <w:p w:rsidR="00967534" w:rsidRDefault="00967534" w:rsidP="0096753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работа с компьютером производится согласно утвержденным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санитарно</w:t>
      </w:r>
      <w:r>
        <w:rPr>
          <w:rFonts w:ascii="Times New Roman" w:eastAsia="Times New Roman" w:hAnsi="Times New Roman" w:cs="Times New Roman"/>
          <w:sz w:val="24"/>
          <w:szCs w:val="24"/>
        </w:rPr>
        <w:noBreakHyphen/>
        <w:t>гигиеническим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требованиям. </w:t>
      </w:r>
    </w:p>
    <w:p w:rsidR="00967534" w:rsidRDefault="00967534" w:rsidP="00967534">
      <w:pPr>
        <w:jc w:val="both"/>
      </w:pPr>
    </w:p>
    <w:p w:rsidR="00967534" w:rsidRDefault="00967534" w:rsidP="00967534">
      <w:pPr>
        <w:jc w:val="both"/>
      </w:pPr>
    </w:p>
    <w:p w:rsidR="0061591B" w:rsidRDefault="0061591B"/>
    <w:sectPr w:rsidR="0061591B" w:rsidSect="00615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BE0"/>
    <w:multiLevelType w:val="multilevel"/>
    <w:tmpl w:val="F176F6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3C780085"/>
    <w:multiLevelType w:val="hybridMultilevel"/>
    <w:tmpl w:val="0950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534"/>
    <w:rsid w:val="00051FF3"/>
    <w:rsid w:val="002D623D"/>
    <w:rsid w:val="004671C0"/>
    <w:rsid w:val="0061591B"/>
    <w:rsid w:val="00930379"/>
    <w:rsid w:val="0096274C"/>
    <w:rsid w:val="00967534"/>
    <w:rsid w:val="00EE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d1SDXL/hnNsbMGP3sP1pk7M/5+OVlDBbYgLtNmgDUiw=</DigestValue>
    </Reference>
    <Reference URI="#idOfficeObject" Type="http://www.w3.org/2000/09/xmldsig#Object">
      <DigestMethod Algorithm="urn:ietf:params:xml:ns:cpxmlsec:algorithms:gostr34112012-256"/>
      <DigestValue>Zh/aG4HUoLeJBJp0h0aXLPm83IWMa4dx8ADGVdLxb+0=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jmlH6P/QPVxRmcQUH9Ezpd7YIjRgLBWSfXk0ybkGvrQ=</DigestValue>
    </Reference>
  </SignedInfo>
  <SignatureValue>W1Q9Dh65XruBARJp76aGCu34ZJJ0JTho8GHsw4Drw2NvnylqhuppxewA/+vCFTA/
yruiXh366hKmKqtgyQnQcw==</SignatureValue>
  <KeyInfo>
    <X509Data>
      <X509Certificate>MIIJVzCCCQSgAwIBAgIUI7GFQf2zQDQ4NME95gbZIf7EZP0wCgYIKoUDBwEBAwIw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jNC90L7QtSDQutCw0LfQvdCw0YfQtdC50YHRgtCy0L4wHhcNMjAwNDEwMDk0NDAz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3gA41NM6t2hgotXoWfUBZ1hpLn0=</DigestValue>
      </Reference>
      <Reference URI="/word/fontTable.xml?ContentType=application/vnd.openxmlformats-officedocument.wordprocessingml.fontTable+xml">
        <DigestMethod Algorithm="http://www.w3.org/2000/09/xmldsig#sha1"/>
        <DigestValue>vKaQbTGN27ZD4zD0g1uKYDt6XUo=</DigestValue>
      </Reference>
      <Reference URI="/word/numbering.xml?ContentType=application/vnd.openxmlformats-officedocument.wordprocessingml.numbering+xml">
        <DigestMethod Algorithm="http://www.w3.org/2000/09/xmldsig#sha1"/>
        <DigestValue>gy+xPP0e0M4qBaCEJ0T1yKA05vw=</DigestValue>
      </Reference>
      <Reference URI="/word/settings.xml?ContentType=application/vnd.openxmlformats-officedocument.wordprocessingml.settings+xml">
        <DigestMethod Algorithm="http://www.w3.org/2000/09/xmldsig#sha1"/>
        <DigestValue>00Dw3gotFvMGmmxR4c3QqXRyglw=</DigestValue>
      </Reference>
      <Reference URI="/word/styles.xml?ContentType=application/vnd.openxmlformats-officedocument.wordprocessingml.styles+xml">
        <DigestMethod Algorithm="http://www.w3.org/2000/09/xmldsig#sha1"/>
        <DigestValue>Xwg+My8jZsJ8+41xsYmtjeSe/co=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WNCNXM9eEXvvvAk0/MCd6giXAR0=</DigestValue>
      </Reference>
    </Manifest>
    <SignatureProperties>
      <SignatureProperty Id="idSignatureTime" Target="#idPackageSignature">
        <mdssi:SignatureTime>
          <mdssi:Format>YYYY-MM-DDThh:mm:ssTZD</mdssi:Format>
          <mdssi:Value>2021-01-17T18:06:06Z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 документа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2021-01-17T18:06:06Z</xd:SigningTime>
          <xd:SigningCertificate>
            <xd:Cert>
              <xd:CertDigest>
                <DigestMethod Algorithm="http://www.w3.org/2000/09/xmldsig#sha1"/>
                <DigestValue>ezK9PiyhfCehTUBAx28qlQ2DEZ8=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203773517268582483900751455645167272693462230269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Татьяна</cp:lastModifiedBy>
  <cp:revision>3</cp:revision>
  <dcterms:created xsi:type="dcterms:W3CDTF">2021-01-12T11:26:00Z</dcterms:created>
  <dcterms:modified xsi:type="dcterms:W3CDTF">2021-01-15T08:11:00Z</dcterms:modified>
</cp:coreProperties>
</file>