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FF" w:rsidRPr="00BC0ACE" w:rsidRDefault="007D78DF" w:rsidP="007D78DF">
      <w:pPr>
        <w:jc w:val="center"/>
        <w:rPr>
          <w:rFonts w:ascii="Times New Roman" w:hAnsi="Times New Roman" w:cs="Times New Roman"/>
          <w:b/>
        </w:rPr>
      </w:pPr>
      <w:r w:rsidRPr="00BC0ACE">
        <w:rPr>
          <w:rFonts w:ascii="Times New Roman" w:hAnsi="Times New Roman" w:cs="Times New Roman"/>
          <w:b/>
        </w:rPr>
        <w:t>Список педагогов МО</w:t>
      </w:r>
      <w:r w:rsidR="00C239B9" w:rsidRPr="00BC0ACE">
        <w:rPr>
          <w:rFonts w:ascii="Times New Roman" w:hAnsi="Times New Roman" w:cs="Times New Roman"/>
          <w:b/>
        </w:rPr>
        <w:t xml:space="preserve">БУ </w:t>
      </w:r>
      <w:r w:rsidR="00EF208D" w:rsidRPr="00BC0ACE">
        <w:rPr>
          <w:rFonts w:ascii="Times New Roman" w:hAnsi="Times New Roman" w:cs="Times New Roman"/>
          <w:b/>
        </w:rPr>
        <w:t>«</w:t>
      </w:r>
      <w:proofErr w:type="spellStart"/>
      <w:r w:rsidR="00EF208D" w:rsidRPr="00BC0ACE">
        <w:rPr>
          <w:rFonts w:ascii="Times New Roman" w:hAnsi="Times New Roman" w:cs="Times New Roman"/>
          <w:b/>
        </w:rPr>
        <w:t>Краснополянская</w:t>
      </w:r>
      <w:proofErr w:type="spellEnd"/>
      <w:r w:rsidR="00EF208D" w:rsidRPr="00BC0ACE">
        <w:rPr>
          <w:rFonts w:ascii="Times New Roman" w:hAnsi="Times New Roman" w:cs="Times New Roman"/>
          <w:b/>
        </w:rPr>
        <w:t xml:space="preserve"> ООШ» на 2020-21</w:t>
      </w:r>
      <w:r w:rsidRPr="00BC0ACE">
        <w:rPr>
          <w:rFonts w:ascii="Times New Roman" w:hAnsi="Times New Roman" w:cs="Times New Roman"/>
          <w:b/>
        </w:rPr>
        <w:t>уч</w:t>
      </w:r>
      <w:proofErr w:type="gramStart"/>
      <w:r w:rsidRPr="00BC0ACE">
        <w:rPr>
          <w:rFonts w:ascii="Times New Roman" w:hAnsi="Times New Roman" w:cs="Times New Roman"/>
          <w:b/>
        </w:rPr>
        <w:t>.г</w:t>
      </w:r>
      <w:proofErr w:type="gramEnd"/>
      <w:r w:rsidRPr="00BC0ACE">
        <w:rPr>
          <w:rFonts w:ascii="Times New Roman" w:hAnsi="Times New Roman" w:cs="Times New Roman"/>
          <w:b/>
        </w:rPr>
        <w:t>од</w:t>
      </w:r>
    </w:p>
    <w:tbl>
      <w:tblPr>
        <w:tblW w:w="15741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"/>
        <w:gridCol w:w="1701"/>
        <w:gridCol w:w="1276"/>
        <w:gridCol w:w="1559"/>
        <w:gridCol w:w="1560"/>
        <w:gridCol w:w="1417"/>
        <w:gridCol w:w="1418"/>
        <w:gridCol w:w="850"/>
        <w:gridCol w:w="851"/>
        <w:gridCol w:w="4679"/>
      </w:tblGrid>
      <w:tr w:rsidR="00DD34FE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ФИО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Преподаваемые дисциплины.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Уровень образования.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Квалификация по диплому.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Квалификационная категория, год присвоения.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Общий стаж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Стаж работы в ОУ. (по специальности)</w:t>
            </w:r>
          </w:p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0ACE">
              <w:rPr>
                <w:rFonts w:ascii="Times New Roman" w:hAnsi="Times New Roman" w:cs="Times New Roman"/>
              </w:rPr>
              <w:t>Квалификационные</w:t>
            </w:r>
          </w:p>
          <w:p w:rsidR="00DD34FE" w:rsidRPr="00BC0ACE" w:rsidRDefault="00DD34F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курсы (год,  кол-во часов, тематика)</w:t>
            </w:r>
          </w:p>
        </w:tc>
      </w:tr>
      <w:tr w:rsidR="00DD34FE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Аюкасова</w:t>
            </w:r>
            <w:proofErr w:type="spell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DD34FE" w:rsidRPr="00BC0ACE" w:rsidRDefault="00DD34FE" w:rsidP="00AB05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Высшее педагогическое</w:t>
            </w:r>
          </w:p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ОГПУ, 1998 год</w:t>
            </w:r>
          </w:p>
          <w:p w:rsidR="00DD34FE" w:rsidRPr="00BC0ACE" w:rsidRDefault="00DD34FE" w:rsidP="00DD3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ОГПУ, 2014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бакалавр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Высшая, 2018г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BC0AC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jc w:val="center"/>
              <w:rPr>
                <w:rFonts w:ascii="Times New Roman" w:hAnsi="Times New Roman" w:cs="Times New Roman"/>
              </w:rPr>
            </w:pPr>
            <w:r w:rsidRPr="00BC0A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2015-2018 г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ОГПУ Курсы по дополнительной профессиональной программе«Актуальные проблемы управления ОО»</w:t>
            </w:r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12E88" w:rsidRPr="00BC0ACE">
              <w:rPr>
                <w:rFonts w:ascii="Times New Roman" w:eastAsia="Times New Roman" w:hAnsi="Times New Roman" w:cs="Times New Roman"/>
                <w:lang w:eastAsia="ru-RU"/>
              </w:rPr>
              <w:t>48 часов</w:t>
            </w:r>
          </w:p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2017, 2018, 2019, 2020 г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712E88"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ГБУ 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РЦРО «Курсы экспертов по проверке работ ОГЭ по географии»</w:t>
            </w:r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>, 36 часов</w:t>
            </w:r>
          </w:p>
          <w:p w:rsidR="00DD34FE" w:rsidRPr="00BC0ACE" w:rsidRDefault="00DD34FE" w:rsidP="00AB0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ОГПУ, " Актуальные проблемы преподавания географии в условиях применения стандарта «Педагог» в соответствии с ФГОС»</w:t>
            </w:r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>, 72 часа</w:t>
            </w:r>
          </w:p>
          <w:p w:rsidR="00712E88" w:rsidRPr="00BC0ACE" w:rsidRDefault="00510978" w:rsidP="00712E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2019 год, </w:t>
            </w:r>
            <w:r w:rsidR="00712E88" w:rsidRPr="00BC0ACE">
              <w:rPr>
                <w:rFonts w:ascii="Times New Roman" w:eastAsia="Times New Roman" w:hAnsi="Times New Roman" w:cs="Times New Roman"/>
                <w:lang w:eastAsia="ru-RU"/>
              </w:rPr>
              <w:t>ГАОУ ДПО "Институт развития образования Республики Татарстан", 36 часов</w:t>
            </w:r>
          </w:p>
          <w:p w:rsidR="00DD34FE" w:rsidRPr="00BC0ACE" w:rsidRDefault="00510978" w:rsidP="005109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2020г, </w:t>
            </w:r>
            <w:r w:rsidR="00712E88" w:rsidRPr="00BC0ACE">
              <w:rPr>
                <w:rFonts w:ascii="Times New Roman" w:eastAsia="Times New Roman" w:hAnsi="Times New Roman" w:cs="Times New Roman"/>
                <w:lang w:eastAsia="ru-RU"/>
              </w:rPr>
              <w:t>ГАОУ ДПО "Институт развития образования Республики Татарстан", 36 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Жангуров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Мурат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Серкалеевич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Среднее-специальное</w:t>
            </w:r>
            <w:proofErr w:type="spellEnd"/>
            <w:proofErr w:type="gram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педагогическое</w:t>
            </w:r>
          </w:p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Оренбургский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педколледж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2008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lastRenderedPageBreak/>
              <w:t>Учитель физической культуры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Высшая, 2020г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2016 год, 2019 г ОГПУ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«А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ктуальные проблемы преподавания предмета в условиях ФГОС ООО» 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для учителей физической культуры., 108 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Захаренко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История</w:t>
            </w:r>
          </w:p>
          <w:p w:rsidR="00510978" w:rsidRPr="00BC0ACE" w:rsidRDefault="00510978" w:rsidP="004D29A9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Обществознание</w:t>
            </w:r>
          </w:p>
          <w:p w:rsidR="00510978" w:rsidRPr="00BC0ACE" w:rsidRDefault="00510978" w:rsidP="004D29A9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физика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Высшее педагогическое ОГПИ, 1990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Высшая, 2020г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510978" w:rsidP="004D2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2015-2018 г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ОГПУ Курсы по дополнительной профессиональной программе«Актуальные проблемы управления ОО»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, 48 часов</w:t>
            </w:r>
          </w:p>
          <w:p w:rsidR="00510978" w:rsidRPr="00BC0ACE" w:rsidRDefault="00510978" w:rsidP="004D29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2017г,  ОГПУ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«А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ктуальные проблемы преподавания истории и обществознания в условиях применения стандарта «Педагог» в соответствии с ФГОС»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, 72 часа</w:t>
            </w:r>
          </w:p>
          <w:p w:rsidR="00510978" w:rsidRPr="00BC0ACE" w:rsidRDefault="00510978" w:rsidP="004D29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2018 год, ОГУ, «Актуальные проблемы теории и методики преподавания физики: избранные задачи и основные трудности при подготовке к ОГЭ»</w:t>
            </w:r>
            <w:r w:rsidR="00BC0ACE">
              <w:rPr>
                <w:rFonts w:ascii="Times New Roman" w:eastAsia="Times New Roman" w:hAnsi="Times New Roman" w:cs="Times New Roman"/>
                <w:lang w:eastAsia="ru-RU"/>
              </w:rPr>
              <w:t>, 204 часа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10978" w:rsidRPr="00BC0ACE" w:rsidRDefault="00510978" w:rsidP="004D29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ГАОУ ДПО "Институт развития образования Республики Татарстан", 36 часов</w:t>
            </w:r>
          </w:p>
          <w:p w:rsidR="00510978" w:rsidRPr="00BC0ACE" w:rsidRDefault="00510978" w:rsidP="00BC0ACE">
            <w:pPr>
              <w:snapToGrid w:val="0"/>
              <w:rPr>
                <w:rFonts w:ascii="Times New Roman" w:hAnsi="Times New Roman" w:cs="Times New Roman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2020г, ГАОУ ДПО "Институт развития образования Республики Татарстан", 36 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Зоирова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Люция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Фатиховна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Технология</w:t>
            </w:r>
          </w:p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Высшее педагогическое, ОГПУ 2009г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географии</w:t>
            </w:r>
          </w:p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Первая, 2020г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2017г, ОГПУ «Актуальные проблемы преподавания музыки и 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условиях применения стандарта «Педагог» в соответствии с ФГОС», 108 часов</w:t>
            </w:r>
          </w:p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2018 год ОГПУ «Актуальные проблемы преподавания химии  в условиях применения профессионального стандарта «Педагог» в соответствии с ФГОС», 108 часов</w:t>
            </w:r>
          </w:p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 год, ОГУ, «Совершенствование профессиональной компетенции учителей немецкого языка в подготовке выпускников к итоговой аттестации», 450 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Иткулова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Альфия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Галиевна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Среднее-специальное</w:t>
            </w:r>
            <w:proofErr w:type="spellEnd"/>
            <w:proofErr w:type="gramEnd"/>
          </w:p>
          <w:p w:rsidR="00510978" w:rsidRPr="00BC0ACE" w:rsidRDefault="00BC0ACE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="00510978"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едагогическое, Оренбургское педучилище №2, 1983, ОГПУ 2014г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начальных классов</w:t>
            </w:r>
          </w:p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Переподготовка математика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Первая, 2016г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2017г «Организация внеурочной деятельности в условиях применения стандарта «Педагог» в соответствии с ФГОС», 108 часов</w:t>
            </w:r>
          </w:p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2018 год, ОГУ, «Актуальные проблемы теории и методики преподавания математики: избранные задачи и основные трудности при подготовке к ОГЭ,108 часов</w:t>
            </w:r>
          </w:p>
          <w:p w:rsidR="00510978" w:rsidRPr="00BC0ACE" w:rsidRDefault="00510978" w:rsidP="005109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ГАОУ ДПО "Институт развития образования Республики Татарстан", 36 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Клюева Ирина Петровна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Ср</w:t>
            </w:r>
            <w:r w:rsidR="00BC0ACE">
              <w:rPr>
                <w:rFonts w:eastAsia="Times New Roman" w:cs="Times New Roman"/>
                <w:sz w:val="22"/>
                <w:szCs w:val="22"/>
                <w:lang w:eastAsia="ru-RU"/>
              </w:rPr>
              <w:t>еднее-специальное</w:t>
            </w:r>
            <w:proofErr w:type="spellEnd"/>
            <w:proofErr w:type="gramEnd"/>
            <w:r w:rsid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педагогическое, </w:t>
            </w: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Оренбургское педучилище №2, 1983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Высшая, 2017г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BC0ACE" w:rsidP="00510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2018 год, </w:t>
            </w:r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ГБПОУ </w:t>
            </w:r>
            <w:proofErr w:type="spellStart"/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>Педколледж</w:t>
            </w:r>
            <w:proofErr w:type="spellEnd"/>
            <w:r w:rsidR="00510978"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г. Оренбурга «Концептуально-методологические основы внедрения ФГОС начального общего образования обучающихся с ОВЗ и умственной отсталостью», 108 часов</w:t>
            </w:r>
          </w:p>
          <w:p w:rsidR="00510978" w:rsidRPr="00BC0ACE" w:rsidRDefault="00510978" w:rsidP="005109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ГАОУ ДПО "Институт развития образования Республики Татарстан", 36 часов</w:t>
            </w:r>
          </w:p>
          <w:p w:rsidR="00510978" w:rsidRPr="00BC0ACE" w:rsidRDefault="00510978" w:rsidP="00510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Федянина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Эльмира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Искаировна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Среднее-специальное</w:t>
            </w:r>
            <w:proofErr w:type="spellEnd"/>
            <w:proofErr w:type="gram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педагогическое</w:t>
            </w:r>
          </w:p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Оренбургский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педколледж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2007</w:t>
            </w:r>
            <w:r w:rsidR="00BC0ACE">
              <w:rPr>
                <w:rFonts w:eastAsia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lastRenderedPageBreak/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Первая, 2020г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2017 год, ОГУ «Обучение, воспитание и развитие детей в инклюзивном образовании в условиях реализации ФГОС",80 часов </w:t>
            </w:r>
          </w:p>
          <w:p w:rsidR="00510978" w:rsidRPr="00BC0ACE" w:rsidRDefault="00510978" w:rsidP="00510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2020 год, ОГПУ, «Содержание и методика 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преподавания учебных предметов «Русский язык» и «Литература» в соответствии с требованиями ФГОС», 80 часов</w:t>
            </w:r>
          </w:p>
        </w:tc>
      </w:tr>
      <w:tr w:rsidR="00510978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Хамидуллина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Юлия Васильевна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Химия</w:t>
            </w:r>
          </w:p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Биология</w:t>
            </w:r>
          </w:p>
          <w:p w:rsidR="00510978" w:rsidRPr="00BC0ACE" w:rsidRDefault="00510978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5109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 ОГПУ, 2012 год</w:t>
            </w:r>
          </w:p>
          <w:p w:rsidR="00510978" w:rsidRPr="00BC0ACE" w:rsidRDefault="00510978" w:rsidP="00510978">
            <w:pPr>
              <w:pStyle w:val="a7"/>
              <w:snapToGrid w:val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Переподготовка по химии в ОГПУ 2014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биологии и химии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Первая, 2020г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978" w:rsidRPr="00BC0ACE" w:rsidRDefault="00510978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978" w:rsidRPr="00BC0ACE" w:rsidRDefault="00BC0ACE" w:rsidP="005109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2020год, ОГПУ, 80 часов</w:t>
            </w:r>
          </w:p>
        </w:tc>
      </w:tr>
      <w:tr w:rsidR="00BC0ACE" w:rsidRPr="00BC0ACE" w:rsidTr="00DD34FE"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Червяк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Раушан</w:t>
            </w:r>
            <w:proofErr w:type="spellEnd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C0ACE">
              <w:rPr>
                <w:rFonts w:eastAsia="Times New Roman" w:cs="Times New Roman"/>
                <w:sz w:val="22"/>
                <w:szCs w:val="22"/>
                <w:lang w:eastAsia="ru-RU"/>
              </w:rPr>
              <w:t>Мухитовна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Default="00BC0ACE" w:rsidP="005109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Среднее-специальное</w:t>
            </w:r>
            <w:proofErr w:type="spellEnd"/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педагогическое,</w:t>
            </w:r>
          </w:p>
          <w:p w:rsidR="00BC0ACE" w:rsidRPr="00BC0ACE" w:rsidRDefault="00BC0ACE" w:rsidP="005109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ГОУ СПО «Педагогический колледж </w:t>
            </w:r>
            <w:proofErr w:type="gramStart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. Бузулука»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2005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Первая, 2020 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0ACE" w:rsidRPr="00BC0ACE" w:rsidRDefault="00BC0ACE" w:rsidP="00AB05C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BC0AC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ACE" w:rsidRPr="00BC0ACE" w:rsidRDefault="00BC0ACE" w:rsidP="00BC0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ОГПУ,  «Содержание и условия  реализации ФГОС второго поколения НОО»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80 часов</w:t>
            </w: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0ACE" w:rsidRDefault="00BC0ACE" w:rsidP="00BC0A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2020год, </w:t>
            </w:r>
            <w:r w:rsidRPr="00BC0ACE">
              <w:rPr>
                <w:rFonts w:ascii="Times New Roman" w:hAnsi="Times New Roman" w:cs="Times New Roman"/>
              </w:rPr>
              <w:t xml:space="preserve">ОГПУ, «Подготовка педагога к работе в современной цифровой образовательной среде», </w:t>
            </w:r>
            <w:r>
              <w:rPr>
                <w:rFonts w:ascii="Times New Roman" w:hAnsi="Times New Roman" w:cs="Times New Roman"/>
              </w:rPr>
              <w:t>80 часов</w:t>
            </w:r>
          </w:p>
          <w:p w:rsidR="00BC0ACE" w:rsidRPr="00BC0ACE" w:rsidRDefault="00BC0ACE" w:rsidP="00BC0AC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ACE">
              <w:rPr>
                <w:rFonts w:ascii="Times New Roman" w:eastAsia="Times New Roman" w:hAnsi="Times New Roman" w:cs="Times New Roman"/>
                <w:lang w:eastAsia="ru-RU"/>
              </w:rPr>
              <w:t>2019 год, ГАОУ ДПО "Институт развития образования Республики Татарстан", 36 часов</w:t>
            </w:r>
          </w:p>
          <w:p w:rsidR="00BC0ACE" w:rsidRPr="00BC0ACE" w:rsidRDefault="00BC0ACE" w:rsidP="00BC0AC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DD34FE" w:rsidRPr="00BC0ACE" w:rsidRDefault="00DD34FE" w:rsidP="007D78DF">
      <w:pPr>
        <w:jc w:val="center"/>
        <w:rPr>
          <w:rFonts w:ascii="Times New Roman" w:hAnsi="Times New Roman" w:cs="Times New Roman"/>
          <w:b/>
        </w:rPr>
      </w:pPr>
    </w:p>
    <w:p w:rsidR="00DD34FE" w:rsidRPr="00BC0ACE" w:rsidRDefault="00DD34FE" w:rsidP="007D78DF">
      <w:pPr>
        <w:jc w:val="center"/>
        <w:rPr>
          <w:rFonts w:ascii="Times New Roman" w:hAnsi="Times New Roman" w:cs="Times New Roman"/>
          <w:b/>
        </w:rPr>
      </w:pPr>
    </w:p>
    <w:sectPr w:rsidR="00DD34FE" w:rsidRPr="00BC0ACE" w:rsidSect="007D78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DF"/>
    <w:rsid w:val="0020201C"/>
    <w:rsid w:val="00240D6A"/>
    <w:rsid w:val="002A6BD4"/>
    <w:rsid w:val="002D7322"/>
    <w:rsid w:val="003F3FE1"/>
    <w:rsid w:val="004673FB"/>
    <w:rsid w:val="004E5208"/>
    <w:rsid w:val="00510978"/>
    <w:rsid w:val="005402B3"/>
    <w:rsid w:val="00551AB9"/>
    <w:rsid w:val="005B500D"/>
    <w:rsid w:val="005D0A38"/>
    <w:rsid w:val="00657034"/>
    <w:rsid w:val="0067043D"/>
    <w:rsid w:val="006B2FFF"/>
    <w:rsid w:val="007109E4"/>
    <w:rsid w:val="00712E88"/>
    <w:rsid w:val="007544BB"/>
    <w:rsid w:val="007C7939"/>
    <w:rsid w:val="007D78DF"/>
    <w:rsid w:val="008944F4"/>
    <w:rsid w:val="009312CF"/>
    <w:rsid w:val="00A4483C"/>
    <w:rsid w:val="00BC0ACE"/>
    <w:rsid w:val="00C239B9"/>
    <w:rsid w:val="00C24E22"/>
    <w:rsid w:val="00C347C6"/>
    <w:rsid w:val="00C52826"/>
    <w:rsid w:val="00D10B62"/>
    <w:rsid w:val="00D947E7"/>
    <w:rsid w:val="00DD34FE"/>
    <w:rsid w:val="00E16DC5"/>
    <w:rsid w:val="00E27B4E"/>
    <w:rsid w:val="00E460FB"/>
    <w:rsid w:val="00EF208D"/>
    <w:rsid w:val="00FE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D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22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DD34F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2018-12-03T09:54:00Z</cp:lastPrinted>
  <dcterms:created xsi:type="dcterms:W3CDTF">2017-10-26T15:52:00Z</dcterms:created>
  <dcterms:modified xsi:type="dcterms:W3CDTF">2021-01-07T16:20:00Z</dcterms:modified>
</cp:coreProperties>
</file>